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"/>
        <w:gridCol w:w="1838"/>
        <w:gridCol w:w="2745"/>
        <w:gridCol w:w="1203"/>
        <w:gridCol w:w="1440"/>
      </w:tblGrid>
      <w:tr w:rsidR="0052648E" w:rsidRPr="0052648E" w14:paraId="5E56FC62" w14:textId="77777777" w:rsidTr="0052648E">
        <w:trPr>
          <w:trHeight w:val="300"/>
        </w:trPr>
        <w:tc>
          <w:tcPr>
            <w:tcW w:w="730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08719F" w14:textId="77777777" w:rsidR="0052648E" w:rsidRPr="0052648E" w:rsidRDefault="0052648E" w:rsidP="005264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264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DIRETORIA REGIONAL DE EDUCAÇÃO SANTO AMARO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FBDCEB" w14:textId="77777777" w:rsidR="0052648E" w:rsidRPr="0052648E" w:rsidRDefault="0052648E" w:rsidP="0052648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264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52648E" w:rsidRPr="0052648E" w14:paraId="5D55AD79" w14:textId="77777777" w:rsidTr="0052648E">
        <w:trPr>
          <w:trHeight w:val="315"/>
        </w:trPr>
        <w:tc>
          <w:tcPr>
            <w:tcW w:w="87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A1D33B6" w14:textId="77777777" w:rsidR="0052648E" w:rsidRPr="0052648E" w:rsidRDefault="0052648E" w:rsidP="005264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264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PROFESSOR DE EDUCAÇÃO FUND. II E MÉDIO - BIOLOGIA - CLASSIFICAÇÃO PRÉVIA PCD</w:t>
            </w:r>
          </w:p>
        </w:tc>
      </w:tr>
      <w:tr w:rsidR="0052648E" w:rsidRPr="0052648E" w14:paraId="2E2DB39C" w14:textId="77777777" w:rsidTr="0052648E">
        <w:trPr>
          <w:trHeight w:val="30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CEB6D" w14:textId="77777777" w:rsidR="0052648E" w:rsidRPr="0052648E" w:rsidRDefault="0052648E" w:rsidP="0052648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264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CLASSIF PCD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80BA" w14:textId="77777777" w:rsidR="0052648E" w:rsidRPr="0052648E" w:rsidRDefault="0052648E" w:rsidP="0052648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52648E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CLASSIF. GERAL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2807" w14:textId="77777777" w:rsidR="0052648E" w:rsidRPr="0052648E" w:rsidRDefault="0052648E" w:rsidP="0052648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264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60D2" w14:textId="77777777" w:rsidR="0052648E" w:rsidRPr="0052648E" w:rsidRDefault="0052648E" w:rsidP="0052648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264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NOTA PND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2EAE" w14:textId="77777777" w:rsidR="0052648E" w:rsidRPr="0052648E" w:rsidRDefault="0052648E" w:rsidP="0052648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264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PONTOS</w:t>
            </w:r>
          </w:p>
        </w:tc>
      </w:tr>
      <w:tr w:rsidR="0052648E" w:rsidRPr="0052648E" w14:paraId="156D66A7" w14:textId="77777777" w:rsidTr="0052648E">
        <w:trPr>
          <w:trHeight w:val="30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03ED1" w14:textId="77777777" w:rsidR="0052648E" w:rsidRPr="0052648E" w:rsidRDefault="0052648E" w:rsidP="005264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264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694EA" w14:textId="77777777" w:rsidR="0052648E" w:rsidRPr="0052648E" w:rsidRDefault="0052648E" w:rsidP="0052648E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2648E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67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BCFAA" w14:textId="77777777" w:rsidR="0052648E" w:rsidRPr="0052648E" w:rsidRDefault="0052648E" w:rsidP="005264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264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VANDA LIMA DO AMARAL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93DD" w14:textId="77777777" w:rsidR="0052648E" w:rsidRPr="0052648E" w:rsidRDefault="0052648E" w:rsidP="005264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264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50.88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7365D" w14:textId="77777777" w:rsidR="0052648E" w:rsidRPr="0052648E" w:rsidRDefault="0052648E" w:rsidP="0052648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5264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</w:tbl>
    <w:p w14:paraId="140A6C98" w14:textId="77777777" w:rsidR="009269A9" w:rsidRDefault="009269A9"/>
    <w:sectPr w:rsidR="009269A9" w:rsidSect="005264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8E"/>
    <w:rsid w:val="002D1605"/>
    <w:rsid w:val="003B1B8A"/>
    <w:rsid w:val="0052648E"/>
    <w:rsid w:val="0056056F"/>
    <w:rsid w:val="00714B42"/>
    <w:rsid w:val="00840D60"/>
    <w:rsid w:val="009269A9"/>
    <w:rsid w:val="009D595D"/>
    <w:rsid w:val="00BC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79B8"/>
  <w15:chartTrackingRefBased/>
  <w15:docId w15:val="{0EB76211-26E1-42E7-A8AE-7FEF44C3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26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6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6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6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6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6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6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6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6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6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6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64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64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64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64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64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64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6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6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6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6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6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64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648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648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6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64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64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170</Characters>
  <Application>Microsoft Office Word</Application>
  <DocSecurity>0</DocSecurity>
  <Lines>13</Lines>
  <Paragraphs>12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MARTINS DE SOUZA RESENDE</dc:creator>
  <cp:keywords/>
  <dc:description/>
  <cp:lastModifiedBy>Simone Cruz Bergami</cp:lastModifiedBy>
  <cp:revision>4</cp:revision>
  <dcterms:created xsi:type="dcterms:W3CDTF">2026-01-09T21:35:00Z</dcterms:created>
  <dcterms:modified xsi:type="dcterms:W3CDTF">2026-01-12T11:08:00Z</dcterms:modified>
</cp:coreProperties>
</file>